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9A8" w:rsidRDefault="00184523" w:rsidP="0082364A">
      <w:pPr>
        <w:rPr>
          <w:rStyle w:val="Gl"/>
        </w:rPr>
      </w:pPr>
      <w:r>
        <w:rPr>
          <w:rStyle w:val="Gl"/>
          <w:sz w:val="36"/>
          <w:szCs w:val="36"/>
        </w:rPr>
        <w:t>ITEC 5. FAZ MATEMATİK DERS PLANI</w:t>
      </w:r>
    </w:p>
    <w:p w:rsidR="006049A8" w:rsidRPr="006049A8" w:rsidRDefault="006049A8" w:rsidP="006049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Okul 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..................................: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 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Hasayaz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i00/Kalecik/ANKARA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Öğretmen ..........................: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 Başak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Büyükdoğan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Sınıf ................................. :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2ASınıfı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Ders 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..................................: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Matematik, , Hayat B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5. Faz Öğrenme Aktiviteleri  :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Tasarım modelli öğrenme aktiviteleri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Öğrenme Hikâyesi ..............: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Matematik, Hayat Bilgisi derslerinde oyun modelli soru   hazırlama ve  hikaye oluşturma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Konu..................................: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Çarpma işlemi, geçmişte oynanan oyunlarımız </w:t>
      </w:r>
      <w:r w:rsidRPr="006049A8">
        <w:rPr>
          <w:rFonts w:ascii="Times New Roman" w:eastAsia="Times New Roman" w:hAnsi="Times New Roman" w:cs="Times New Roman"/>
          <w:color w:val="3F3F3F"/>
          <w:sz w:val="24"/>
          <w:szCs w:val="24"/>
          <w:lang w:eastAsia="tr-TR"/>
        </w:rPr>
        <w:br/>
      </w:r>
      <w:r w:rsidRPr="006049A8">
        <w:rPr>
          <w:rFonts w:ascii="Times New Roman" w:eastAsia="Times New Roman" w:hAnsi="Times New Roman" w:cs="Times New Roman"/>
          <w:color w:val="3F3F3F"/>
          <w:sz w:val="24"/>
          <w:szCs w:val="24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Sınıf web sayfası .................: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Süre ...................................: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Kasım-Haziran 25 Hafta – Haftada 4 saat olmak üzere 100 ders saati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Yer..................................... :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Salı ve çarşamba Saat 13:00-15-00  Okulumuz kütüphanesi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Kazanımlar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            </w:t>
      </w:r>
      <w:r w:rsidRPr="006049A8">
        <w:rPr>
          <w:rFonts w:ascii="Times New Roman" w:eastAsia="Times New Roman" w:hAnsi="Times New Roman" w:cs="Times New Roman"/>
          <w:color w:val="3F3F3F"/>
          <w:sz w:val="24"/>
          <w:szCs w:val="24"/>
          <w:lang w:eastAsia="tr-TR"/>
        </w:rPr>
        <w:br/>
      </w:r>
      <w:r w:rsidRPr="006049A8">
        <w:rPr>
          <w:rFonts w:ascii="Times New Roman" w:eastAsia="Times New Roman" w:hAnsi="Times New Roman" w:cs="Times New Roman"/>
          <w:color w:val="3F3F3F"/>
          <w:sz w:val="24"/>
          <w:szCs w:val="24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 </w:t>
      </w:r>
      <w:r w:rsidRPr="006049A8">
        <w:rPr>
          <w:rFonts w:ascii="Times New Roman" w:eastAsia="Times New Roman" w:hAnsi="Times New Roman" w:cs="Times New Roman"/>
          <w:color w:val="3F3F3F"/>
          <w:sz w:val="24"/>
          <w:szCs w:val="24"/>
          <w:lang w:eastAsia="tr-TR"/>
        </w:rPr>
        <w:br/>
      </w:r>
      <w:r w:rsidRPr="006049A8">
        <w:rPr>
          <w:rFonts w:ascii="Times New Roman" w:eastAsia="Times New Roman" w:hAnsi="Times New Roman" w:cs="Times New Roman"/>
          <w:color w:val="3F3F3F"/>
          <w:sz w:val="24"/>
          <w:szCs w:val="24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u w:val="single"/>
          <w:lang w:eastAsia="tr-TR"/>
        </w:rPr>
        <w:t>MATEMATİK</w:t>
      </w:r>
    </w:p>
    <w:p w:rsidR="006049A8" w:rsidRPr="006049A8" w:rsidRDefault="006049A8" w:rsidP="006049A8">
      <w:pPr>
        <w:numPr>
          <w:ilvl w:val="0"/>
          <w:numId w:val="1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Matematikte çarpma işleminin toplama </w:t>
      </w:r>
      <w:proofErr w:type="gram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yoluyla  nasıl</w:t>
      </w:r>
      <w:proofErr w:type="gram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anlatıldığını araştırır.</w:t>
      </w:r>
    </w:p>
    <w:p w:rsidR="006049A8" w:rsidRPr="006049A8" w:rsidRDefault="006049A8" w:rsidP="006049A8">
      <w:pPr>
        <w:numPr>
          <w:ilvl w:val="0"/>
          <w:numId w:val="11"/>
        </w:numPr>
        <w:spacing w:before="100" w:beforeAutospacing="1" w:after="260" w:line="240" w:lineRule="auto"/>
        <w:rPr>
          <w:rFonts w:ascii="Georgia" w:eastAsia="Times New Roman" w:hAnsi="Georgia" w:cs="Times New Roman"/>
          <w:sz w:val="26"/>
          <w:szCs w:val="26"/>
          <w:lang w:eastAsia="tr-TR"/>
        </w:rPr>
      </w:pP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 </w:t>
      </w:r>
      <w:hyperlink r:id="rId5" w:tooltip="" w:history="1">
        <w:r w:rsidRPr="006049A8">
          <w:rPr>
            <w:rFonts w:ascii="Georgia" w:eastAsia="Times New Roman" w:hAnsi="Georgia" w:cs="Times New Roman"/>
            <w:color w:val="3F3F3F"/>
            <w:sz w:val="26"/>
            <w:u w:val="single"/>
            <w:lang w:eastAsia="tr-TR"/>
          </w:rPr>
          <w:t>www.voki.com</w:t>
        </w:r>
      </w:hyperlink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da kendini ve grubunu tanıtır. </w:t>
      </w:r>
    </w:p>
    <w:p w:rsidR="006049A8" w:rsidRPr="006049A8" w:rsidRDefault="006049A8" w:rsidP="006049A8">
      <w:pPr>
        <w:numPr>
          <w:ilvl w:val="0"/>
          <w:numId w:val="11"/>
        </w:numPr>
        <w:spacing w:before="100" w:beforeAutospacing="1" w:after="260" w:line="240" w:lineRule="auto"/>
        <w:rPr>
          <w:rFonts w:ascii="Georgia" w:eastAsia="Times New Roman" w:hAnsi="Georgia" w:cs="Times New Roman"/>
          <w:sz w:val="26"/>
          <w:szCs w:val="26"/>
          <w:lang w:eastAsia="tr-TR"/>
        </w:rPr>
      </w:pPr>
      <w:hyperlink r:id="rId6" w:tooltip="" w:history="1">
        <w:r w:rsidRPr="006049A8">
          <w:rPr>
            <w:rFonts w:ascii="Georgia" w:eastAsia="Times New Roman" w:hAnsi="Georgia" w:cs="Times New Roman"/>
            <w:color w:val="3F3F3F"/>
            <w:sz w:val="26"/>
            <w:u w:val="single"/>
            <w:lang w:eastAsia="tr-TR"/>
          </w:rPr>
          <w:t>www.mindmeister.com</w:t>
        </w:r>
      </w:hyperlink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konu ile alakalı kavram haritasını yapar.</w:t>
      </w:r>
    </w:p>
    <w:p w:rsidR="006049A8" w:rsidRPr="006049A8" w:rsidRDefault="006049A8" w:rsidP="006049A8">
      <w:pPr>
        <w:numPr>
          <w:ilvl w:val="0"/>
          <w:numId w:val="11"/>
        </w:numPr>
        <w:spacing w:before="100" w:beforeAutospacing="1" w:after="260" w:line="240" w:lineRule="auto"/>
        <w:rPr>
          <w:rFonts w:ascii="Georgia" w:eastAsia="Times New Roman" w:hAnsi="Georgia" w:cs="Times New Roman"/>
          <w:sz w:val="26"/>
          <w:szCs w:val="26"/>
          <w:lang w:eastAsia="tr-TR"/>
        </w:rPr>
      </w:pP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Çalışmalarını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TeamUp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ta seslendirirler</w:t>
      </w:r>
    </w:p>
    <w:p w:rsidR="006049A8" w:rsidRPr="006049A8" w:rsidRDefault="006049A8" w:rsidP="006049A8">
      <w:pPr>
        <w:numPr>
          <w:ilvl w:val="0"/>
          <w:numId w:val="11"/>
        </w:numPr>
        <w:spacing w:before="100" w:beforeAutospacing="1" w:after="260" w:line="240" w:lineRule="auto"/>
        <w:rPr>
          <w:rFonts w:ascii="Georgia" w:eastAsia="Times New Roman" w:hAnsi="Georgia" w:cs="Times New Roman"/>
          <w:sz w:val="26"/>
          <w:szCs w:val="26"/>
          <w:lang w:eastAsia="tr-TR"/>
        </w:rPr>
      </w:pP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Çarpım tablosu için </w:t>
      </w:r>
      <w:hyperlink r:id="rId7" w:tooltip="" w:history="1">
        <w:r w:rsidRPr="006049A8">
          <w:rPr>
            <w:rFonts w:ascii="Georgia" w:eastAsia="Times New Roman" w:hAnsi="Georgia" w:cs="Times New Roman"/>
            <w:color w:val="3F3F3F"/>
            <w:sz w:val="26"/>
            <w:u w:val="single"/>
            <w:lang w:eastAsia="tr-TR"/>
          </w:rPr>
          <w:t>http://quizlet.com</w:t>
        </w:r>
      </w:hyperlink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ile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flashkart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 hazırlar</w:t>
      </w:r>
    </w:p>
    <w:p w:rsidR="006049A8" w:rsidRPr="006049A8" w:rsidRDefault="006049A8" w:rsidP="006049A8">
      <w:pPr>
        <w:numPr>
          <w:ilvl w:val="0"/>
          <w:numId w:val="11"/>
        </w:numPr>
        <w:spacing w:before="100" w:beforeAutospacing="1" w:after="260" w:line="240" w:lineRule="auto"/>
        <w:rPr>
          <w:rFonts w:ascii="Georgia" w:eastAsia="Times New Roman" w:hAnsi="Georgia" w:cs="Times New Roman"/>
          <w:sz w:val="26"/>
          <w:szCs w:val="26"/>
          <w:lang w:eastAsia="tr-TR"/>
        </w:rPr>
      </w:pP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 </w:t>
      </w:r>
      <w:hyperlink r:id="rId8" w:tooltip="" w:history="1">
        <w:r w:rsidRPr="006049A8">
          <w:rPr>
            <w:rFonts w:ascii="Georgia" w:eastAsia="Times New Roman" w:hAnsi="Georgia" w:cs="Times New Roman"/>
            <w:color w:val="3F3F3F"/>
            <w:sz w:val="26"/>
            <w:u w:val="single"/>
            <w:lang w:eastAsia="tr-TR"/>
          </w:rPr>
          <w:t>https://www.zondle.com</w:t>
        </w:r>
      </w:hyperlink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ile çarpım tablosu oyunu hazırlar.</w:t>
      </w:r>
    </w:p>
    <w:p w:rsidR="006049A8" w:rsidRPr="006049A8" w:rsidRDefault="006049A8" w:rsidP="006049A8">
      <w:pPr>
        <w:numPr>
          <w:ilvl w:val="0"/>
          <w:numId w:val="11"/>
        </w:numPr>
        <w:spacing w:before="100" w:beforeAutospacing="1" w:after="260" w:line="240" w:lineRule="auto"/>
        <w:rPr>
          <w:rFonts w:ascii="Georgia" w:eastAsia="Times New Roman" w:hAnsi="Georgia" w:cs="Times New Roman"/>
          <w:sz w:val="26"/>
          <w:szCs w:val="26"/>
          <w:lang w:eastAsia="tr-TR"/>
        </w:rPr>
      </w:pP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Örnek bir problem hazırlayarak </w:t>
      </w:r>
      <w:hyperlink r:id="rId9" w:tooltip="" w:history="1">
        <w:r w:rsidRPr="006049A8">
          <w:rPr>
            <w:rFonts w:ascii="Georgia" w:eastAsia="Times New Roman" w:hAnsi="Georgia" w:cs="Times New Roman"/>
            <w:color w:val="3F3F3F"/>
            <w:sz w:val="26"/>
            <w:u w:val="single"/>
            <w:lang w:eastAsia="tr-TR"/>
          </w:rPr>
          <w:t>http://goanimate.com/</w:t>
        </w:r>
      </w:hyperlink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programına aktarır</w:t>
      </w:r>
    </w:p>
    <w:p w:rsidR="006049A8" w:rsidRPr="006049A8" w:rsidRDefault="006049A8" w:rsidP="006049A8">
      <w:pPr>
        <w:numPr>
          <w:ilvl w:val="0"/>
          <w:numId w:val="11"/>
        </w:numPr>
        <w:spacing w:before="100" w:beforeAutospacing="1" w:after="260" w:line="240" w:lineRule="auto"/>
        <w:rPr>
          <w:rFonts w:ascii="Georgia" w:eastAsia="Times New Roman" w:hAnsi="Georgia" w:cs="Times New Roman"/>
          <w:sz w:val="26"/>
          <w:szCs w:val="26"/>
          <w:lang w:eastAsia="tr-TR"/>
        </w:rPr>
      </w:pP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Çalışmalarını sınıf arkadaşlarına sunar</w:t>
      </w:r>
    </w:p>
    <w:p w:rsidR="006049A8" w:rsidRPr="006049A8" w:rsidRDefault="006049A8" w:rsidP="006049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6"/>
          <w:szCs w:val="26"/>
          <w:lang w:eastAsia="tr-TR"/>
        </w:rPr>
      </w:pP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 Çalışmalarını sınıf öğretmenine ileterek </w:t>
      </w:r>
      <w:hyperlink r:id="rId10" w:tooltip="" w:history="1">
        <w:r w:rsidRPr="006049A8">
          <w:rPr>
            <w:rFonts w:ascii="Georgia" w:eastAsia="Times New Roman" w:hAnsi="Georgia" w:cs="Times New Roman"/>
            <w:color w:val="3F3F3F"/>
            <w:sz w:val="26"/>
            <w:u w:val="single"/>
            <w:lang w:eastAsia="tr-TR"/>
          </w:rPr>
          <w:t>http://hurriyetilkokulu4b.weebly.com</w:t>
        </w:r>
      </w:hyperlink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   sitesinde yayınlanmasını sağlar.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Hayat Bilgisi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1. Geçmişte oynanan oyunlarımızı  internetten araştırır ve takımı ile paylaşır.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lastRenderedPageBreak/>
        <w:t xml:space="preserve">2. </w:t>
      </w:r>
      <w:hyperlink r:id="rId11" w:tooltip="" w:history="1">
        <w:r w:rsidRPr="006049A8">
          <w:rPr>
            <w:rFonts w:ascii="Georgia" w:eastAsia="Times New Roman" w:hAnsi="Georgia" w:cs="Times New Roman"/>
            <w:color w:val="3F3F3F"/>
            <w:sz w:val="26"/>
            <w:u w:val="single"/>
            <w:lang w:eastAsia="tr-TR"/>
          </w:rPr>
          <w:t>www.voki.com</w:t>
        </w:r>
      </w:hyperlink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da kendini ve grubunu tanıtır.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3. </w:t>
      </w:r>
      <w:hyperlink r:id="rId12" w:tooltip="" w:history="1">
        <w:r w:rsidRPr="006049A8">
          <w:rPr>
            <w:rFonts w:ascii="Georgia" w:eastAsia="Times New Roman" w:hAnsi="Georgia" w:cs="Times New Roman"/>
            <w:color w:val="3F3F3F"/>
            <w:sz w:val="26"/>
            <w:u w:val="single"/>
            <w:lang w:eastAsia="tr-TR"/>
          </w:rPr>
          <w:t>www.mindmeister.com</w:t>
        </w:r>
      </w:hyperlink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konu ile alakalı kavram haritasını yapar.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 4.Çalışmalarını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TeamUp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ta seslendirirler.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 5. Geçmişteki oyunlarımız için </w:t>
      </w:r>
      <w:hyperlink r:id="rId13" w:tooltip="" w:history="1">
        <w:r w:rsidRPr="006049A8">
          <w:rPr>
            <w:rFonts w:ascii="Georgia" w:eastAsia="Times New Roman" w:hAnsi="Georgia" w:cs="Times New Roman"/>
            <w:color w:val="3F3F3F"/>
            <w:sz w:val="26"/>
            <w:u w:val="single"/>
            <w:lang w:eastAsia="tr-TR"/>
          </w:rPr>
          <w:t>http://quizlet.com</w:t>
        </w:r>
      </w:hyperlink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ile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flashkart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 hazırlar.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 6. Seçeceği bir oyunun kurallarını belirtir.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 7. Seçtiği oyunu arkadaşları önünde oynar.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8. Çalışmalarını sınıf arkadaşlarına sunar.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 9. Çalışmalarını sınıf öğretmenine ileterek     sitesinde yayınlanmasını sağlar.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                                                                                              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1. Kullanılacak Tek. Araçlar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  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Team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-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Up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,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weebly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voki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quizlet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Moviemaker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zondle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iwishyouto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kahoot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Fantashow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,                                                                                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postermywall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Sitepall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Mindmeister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, fotoğraf makinesi.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2.Hayal Et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...........................: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  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1. Çarpma işlemi konusunun oyunla anlatımını tasarlarlar.                                                  2.Geçmişte oynanan oyunları sınıfta nasıl sunulacağını tasarlar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                                                                          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3.Araştır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..............................: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1.  İnternetten konuları ile ilgili bilgiler ve görseller  bulurlar.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2. Buldukları bilgileri nasıl işleyecekleri konusunda fikir yürütürler.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3. Konularını anlatacak oyun, </w:t>
      </w:r>
      <w:proofErr w:type="gram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hikaye</w:t>
      </w:r>
      <w:proofErr w:type="gram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, görsel  taslağı oluştururlar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4. Hazırladıkları taslağın  özelliklerini yazarlar.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5. Web araçlarını kullanarak verileri kavram haritasına aktarırlar.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4. Yansıt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..............................: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 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1. Yaptıkları çalışmaları sınıfa sunarlar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2. Oluşturduklarını arkadaşları ile paylaşırlar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3. Çalışmanın sonunda ne elde edileceğini söylerler.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4.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Voki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Sitepall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aracına yazarak anlatırlar.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5.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Vocaroo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Reflex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aracı ile ses kaydı yaparlar.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6.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Smore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aracını kullanmayı öğrenirler.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5.Haritalama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 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1. Tasarladıkları oyunun kavram haritasını çizerler.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2.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Pooplet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,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Mindmeister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veya text2mindmap programını kullanarak oluşturdukları             kavram haritalarını dijital ortama aktarırlar.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3. Sınıfa sunarlar.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lastRenderedPageBreak/>
        <w:br/>
        <w:t xml:space="preserve">4. Oluşturdukları zihin haritalarını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weebly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de paylaşırlar.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6.Yap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...................................: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 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1. Oyunlarını oluşturmaya başlarlar. İlk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ptototipleri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burada ortaya çıkarırlar.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2.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Zondle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aracını kullanmayı öğrenirler.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3.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Zondle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ile oluşturdukları oyunlarını diğer gruplarla paylaşırlar.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7. İşbirliği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.............................: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 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1. Oyunlarını arkadaşları ile paylaşırlar.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2. Oyunlarını nasıl geliştirebilecekleri konusunda grup tartışması yaparlar.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8. Yansıt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................................:</w:t>
      </w:r>
      <w:proofErr w:type="gram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1.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Reflex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programı ile öğrenciler çalışmalarını ve düşüncelerini yansıtırlar.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9. Tekrar Yap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 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1. Yapılan yorumlara göre oyunlarını yeniden düzenlerler.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2. Yeni çalışmalarını </w:t>
      </w:r>
      <w:proofErr w:type="spellStart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>bloglarına</w:t>
      </w:r>
      <w:proofErr w:type="spell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t xml:space="preserve"> yüklerler.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10. Göster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..............................:</w:t>
      </w:r>
      <w:proofErr w:type="gramEnd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 xml:space="preserve">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1. Oyunlarını sınıf ve grup sayfalarında paylaşırlar.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2. Oyunlarını diğer sınıf öğretmen ve idarecilere sunarlar.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3. Oyunlarını saha ziyaretine gelen Bakanlık personeline sunarlar.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11.  Yöntem ve Teknikler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.........:</w:t>
      </w:r>
      <w:proofErr w:type="gram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1. Beceri Temelli Öğrenme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2. Tasarım temelli öğrenme 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3. Proje Tabanlı Öğrenme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4. İşbirliğine Dayalı Öğrenme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 xml:space="preserve">5. Sorgulama Tabanlı Öğrenme </w:t>
      </w:r>
    </w:p>
    <w:p w:rsidR="006049A8" w:rsidRPr="006049A8" w:rsidRDefault="006049A8" w:rsidP="006049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6"/>
          <w:szCs w:val="26"/>
          <w:lang w:eastAsia="tr-TR"/>
        </w:rPr>
      </w:pPr>
    </w:p>
    <w:p w:rsidR="006049A8" w:rsidRPr="006049A8" w:rsidRDefault="006049A8" w:rsidP="006049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6"/>
          <w:szCs w:val="26"/>
          <w:lang w:eastAsia="tr-TR"/>
        </w:rPr>
      </w:pPr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12.  Değerlendirme</w:t>
      </w:r>
      <w:proofErr w:type="gramStart"/>
      <w:r w:rsidRPr="006049A8">
        <w:rPr>
          <w:rFonts w:ascii="Georgia" w:eastAsia="Times New Roman" w:hAnsi="Georgia"/>
          <w:b/>
          <w:bCs/>
          <w:color w:val="3F3F3F"/>
          <w:sz w:val="26"/>
          <w:lang w:eastAsia="tr-TR"/>
        </w:rPr>
        <w:t>..................:</w:t>
      </w:r>
      <w:proofErr w:type="gramEnd"/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1. Sunum Becerileri 20 Puan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2.Takım Çalışması 20 Puan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3.Yöntem Geliştirme ve yaratıcılık 20 Puan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4.Teknoloji Kullanımı 20 Puan</w:t>
      </w:r>
      <w:r w:rsidRPr="006049A8">
        <w:rPr>
          <w:rFonts w:ascii="Georgia" w:eastAsia="Times New Roman" w:hAnsi="Georgia" w:cs="Times New Roman"/>
          <w:color w:val="3F3F3F"/>
          <w:sz w:val="26"/>
          <w:szCs w:val="26"/>
          <w:lang w:eastAsia="tr-TR"/>
        </w:rPr>
        <w:br/>
        <w:t>5.Uygulama 20 Puan</w:t>
      </w:r>
    </w:p>
    <w:p w:rsidR="00C450EF" w:rsidRDefault="00184523" w:rsidP="0082364A">
      <w:r>
        <w:br/>
      </w:r>
      <w:r>
        <w:br/>
      </w:r>
    </w:p>
    <w:sectPr w:rsidR="00C450EF" w:rsidSect="0082364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99E"/>
    <w:multiLevelType w:val="multilevel"/>
    <w:tmpl w:val="B61E2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D1EB2"/>
    <w:multiLevelType w:val="multilevel"/>
    <w:tmpl w:val="A000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05D4B"/>
    <w:multiLevelType w:val="multilevel"/>
    <w:tmpl w:val="B2E4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C1A2F"/>
    <w:multiLevelType w:val="multilevel"/>
    <w:tmpl w:val="4DB0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B947D9"/>
    <w:multiLevelType w:val="multilevel"/>
    <w:tmpl w:val="3AB6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EF09C1"/>
    <w:multiLevelType w:val="multilevel"/>
    <w:tmpl w:val="BAAA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76366C"/>
    <w:multiLevelType w:val="multilevel"/>
    <w:tmpl w:val="19706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AB3C2D"/>
    <w:multiLevelType w:val="multilevel"/>
    <w:tmpl w:val="B7C8E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E57EEE"/>
    <w:multiLevelType w:val="multilevel"/>
    <w:tmpl w:val="5BC6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A17F44"/>
    <w:multiLevelType w:val="multilevel"/>
    <w:tmpl w:val="596C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573F50"/>
    <w:multiLevelType w:val="multilevel"/>
    <w:tmpl w:val="2ABE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10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364A"/>
    <w:rsid w:val="00184523"/>
    <w:rsid w:val="006049A8"/>
    <w:rsid w:val="0082364A"/>
    <w:rsid w:val="00C4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184523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6049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4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ondle.com/" TargetMode="External"/><Relationship Id="rId13" Type="http://schemas.openxmlformats.org/officeDocument/2006/relationships/hyperlink" Target="http://quizle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quizlet.com/" TargetMode="External"/><Relationship Id="rId12" Type="http://schemas.openxmlformats.org/officeDocument/2006/relationships/hyperlink" Target="http://www.mindmeist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dmeister.com/" TargetMode="External"/><Relationship Id="rId11" Type="http://schemas.openxmlformats.org/officeDocument/2006/relationships/hyperlink" Target="http://www.voki.com/" TargetMode="External"/><Relationship Id="rId5" Type="http://schemas.openxmlformats.org/officeDocument/2006/relationships/hyperlink" Target="http://www.voki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hurriyetilkokulu4b.weebl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animate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791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adminn</cp:lastModifiedBy>
  <cp:revision>2</cp:revision>
  <dcterms:created xsi:type="dcterms:W3CDTF">2014-06-30T08:44:00Z</dcterms:created>
  <dcterms:modified xsi:type="dcterms:W3CDTF">2014-06-30T08:44:00Z</dcterms:modified>
</cp:coreProperties>
</file>